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D3DB" w14:textId="00CFD84C" w:rsidR="006B047B" w:rsidRDefault="001229C1">
      <w:pPr>
        <w:rPr>
          <w:b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FE23202" wp14:editId="2089307B">
            <wp:simplePos x="0" y="0"/>
            <wp:positionH relativeFrom="margin">
              <wp:align>right</wp:align>
            </wp:positionH>
            <wp:positionV relativeFrom="paragraph">
              <wp:posOffset>7459</wp:posOffset>
            </wp:positionV>
            <wp:extent cx="1671320" cy="731520"/>
            <wp:effectExtent l="0" t="0" r="5080" b="0"/>
            <wp:wrapTight wrapText="bothSides">
              <wp:wrapPolygon edited="0">
                <wp:start x="0" y="0"/>
                <wp:lineTo x="0" y="16313"/>
                <wp:lineTo x="739" y="20813"/>
                <wp:lineTo x="14280" y="20813"/>
                <wp:lineTo x="20681" y="20813"/>
                <wp:lineTo x="21419" y="16313"/>
                <wp:lineTo x="2141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14C">
        <w:rPr>
          <w:b/>
          <w:sz w:val="28"/>
          <w:szCs w:val="28"/>
        </w:rPr>
        <w:t>Concept-</w:t>
      </w:r>
      <w:r w:rsidR="0039106B" w:rsidRPr="00155A1B">
        <w:rPr>
          <w:b/>
          <w:sz w:val="28"/>
          <w:szCs w:val="28"/>
        </w:rPr>
        <w:t xml:space="preserve">Agenda </w:t>
      </w:r>
      <w:r w:rsidR="007C6D45">
        <w:rPr>
          <w:b/>
          <w:sz w:val="28"/>
          <w:szCs w:val="28"/>
        </w:rPr>
        <w:t>Meerzorgdialoog 2024</w:t>
      </w:r>
      <w:r>
        <w:rPr>
          <w:b/>
          <w:sz w:val="28"/>
          <w:szCs w:val="28"/>
        </w:rPr>
        <w:t xml:space="preserve"> </w:t>
      </w:r>
    </w:p>
    <w:p w14:paraId="5260D761" w14:textId="77777777" w:rsidR="001F6508" w:rsidRDefault="001F6508" w:rsidP="00F37757">
      <w:pPr>
        <w:spacing w:line="360" w:lineRule="auto"/>
        <w:rPr>
          <w:b/>
        </w:rPr>
      </w:pPr>
    </w:p>
    <w:p w14:paraId="199E20C5" w14:textId="77777777" w:rsidR="001F6508" w:rsidRDefault="001F6508" w:rsidP="00F37757">
      <w:pPr>
        <w:spacing w:line="360" w:lineRule="auto"/>
        <w:rPr>
          <w:b/>
        </w:rPr>
      </w:pPr>
    </w:p>
    <w:p w14:paraId="13D825F7" w14:textId="68337861" w:rsidR="009E4E75" w:rsidRPr="001229C1" w:rsidRDefault="009E4E75" w:rsidP="00F37757">
      <w:pPr>
        <w:spacing w:line="360" w:lineRule="auto"/>
        <w:rPr>
          <w:b/>
        </w:rPr>
      </w:pPr>
      <w:r w:rsidRPr="001229C1">
        <w:rPr>
          <w:b/>
        </w:rPr>
        <w:t xml:space="preserve">1. Algemene ontwikkelingen </w:t>
      </w:r>
      <w:proofErr w:type="spellStart"/>
      <w:r w:rsidR="00D04F3A" w:rsidRPr="001229C1">
        <w:rPr>
          <w:b/>
        </w:rPr>
        <w:t>m</w:t>
      </w:r>
      <w:r w:rsidRPr="001229C1">
        <w:rPr>
          <w:b/>
        </w:rPr>
        <w:t>eerzorg</w:t>
      </w:r>
      <w:proofErr w:type="spellEnd"/>
    </w:p>
    <w:p w14:paraId="66353F22" w14:textId="02EB8F30" w:rsidR="009E4E75" w:rsidRPr="001229C1" w:rsidRDefault="009E4E75" w:rsidP="00F37757">
      <w:pPr>
        <w:pStyle w:val="Lijstalinea"/>
        <w:numPr>
          <w:ilvl w:val="0"/>
          <w:numId w:val="6"/>
        </w:numPr>
        <w:spacing w:line="360" w:lineRule="auto"/>
      </w:pPr>
      <w:r w:rsidRPr="001229C1">
        <w:t>Landelijk</w:t>
      </w:r>
      <w:r w:rsidR="00091D41" w:rsidRPr="001229C1">
        <w:t xml:space="preserve">: evaluatie </w:t>
      </w:r>
      <w:proofErr w:type="spellStart"/>
      <w:r w:rsidR="00091D41" w:rsidRPr="001229C1">
        <w:t>meerzorgsystematiek</w:t>
      </w:r>
      <w:proofErr w:type="spellEnd"/>
      <w:r w:rsidR="00091D41" w:rsidRPr="001229C1">
        <w:t xml:space="preserve"> en aanpassingen.</w:t>
      </w:r>
      <w:r w:rsidRPr="001229C1">
        <w:t xml:space="preserve"> </w:t>
      </w:r>
    </w:p>
    <w:p w14:paraId="66452914" w14:textId="0DBDE311" w:rsidR="00F8514C" w:rsidRPr="001229C1" w:rsidRDefault="00F8514C" w:rsidP="00F37757">
      <w:pPr>
        <w:pStyle w:val="Lijstalinea"/>
        <w:numPr>
          <w:ilvl w:val="0"/>
          <w:numId w:val="6"/>
        </w:numPr>
        <w:spacing w:line="360" w:lineRule="auto"/>
      </w:pPr>
      <w:r w:rsidRPr="001229C1">
        <w:t>Beleid VGZ</w:t>
      </w:r>
      <w:r w:rsidR="001F4127" w:rsidRPr="001229C1">
        <w:t xml:space="preserve"> Zorgkantoor</w:t>
      </w:r>
      <w:r w:rsidR="001F6508">
        <w:t xml:space="preserve"> </w:t>
      </w:r>
      <w:r w:rsidR="00956EB5">
        <w:t>&amp; Spiegelinformatie</w:t>
      </w:r>
    </w:p>
    <w:p w14:paraId="4870D0CE" w14:textId="18C3601F" w:rsidR="00CA1C81" w:rsidRPr="001229C1" w:rsidRDefault="00F8514C" w:rsidP="00F37757">
      <w:pPr>
        <w:spacing w:line="360" w:lineRule="auto"/>
        <w:rPr>
          <w:b/>
          <w:bCs/>
        </w:rPr>
      </w:pPr>
      <w:r w:rsidRPr="001229C1">
        <w:rPr>
          <w:b/>
          <w:bCs/>
        </w:rPr>
        <w:t>2.</w:t>
      </w:r>
      <w:r w:rsidR="00956EB5">
        <w:rPr>
          <w:b/>
          <w:bCs/>
        </w:rPr>
        <w:t xml:space="preserve"> </w:t>
      </w:r>
      <w:r w:rsidRPr="001229C1">
        <w:rPr>
          <w:b/>
          <w:bCs/>
        </w:rPr>
        <w:t xml:space="preserve">Ontwikkelingen </w:t>
      </w:r>
      <w:proofErr w:type="spellStart"/>
      <w:r w:rsidRPr="001229C1">
        <w:rPr>
          <w:b/>
          <w:bCs/>
        </w:rPr>
        <w:t>meerzorg</w:t>
      </w:r>
      <w:proofErr w:type="spellEnd"/>
      <w:r w:rsidRPr="001229C1">
        <w:rPr>
          <w:b/>
          <w:bCs/>
        </w:rPr>
        <w:t xml:space="preserve"> bij zorgaanbieder</w:t>
      </w:r>
      <w:r w:rsidR="00956EB5">
        <w:rPr>
          <w:b/>
          <w:bCs/>
        </w:rPr>
        <w:t xml:space="preserve"> aan de hand van het </w:t>
      </w:r>
      <w:proofErr w:type="spellStart"/>
      <w:r w:rsidR="00956EB5">
        <w:rPr>
          <w:b/>
          <w:bCs/>
        </w:rPr>
        <w:t>meerzorgplan</w:t>
      </w:r>
      <w:proofErr w:type="spellEnd"/>
    </w:p>
    <w:p w14:paraId="514005A6" w14:textId="77777777" w:rsidR="00667120" w:rsidRDefault="00F8514C" w:rsidP="00667120">
      <w:pPr>
        <w:spacing w:line="360" w:lineRule="auto"/>
        <w:rPr>
          <w:b/>
          <w:bCs/>
        </w:rPr>
      </w:pPr>
      <w:r w:rsidRPr="001229C1">
        <w:rPr>
          <w:b/>
        </w:rPr>
        <w:t>3</w:t>
      </w:r>
      <w:r w:rsidR="009E4E75" w:rsidRPr="001229C1">
        <w:rPr>
          <w:b/>
        </w:rPr>
        <w:t xml:space="preserve">. </w:t>
      </w:r>
      <w:r w:rsidR="005B1FAE" w:rsidRPr="00956EB5">
        <w:rPr>
          <w:b/>
          <w:bCs/>
        </w:rPr>
        <w:t xml:space="preserve">Bespreken nieuwe </w:t>
      </w:r>
      <w:proofErr w:type="spellStart"/>
      <w:r w:rsidR="005B1FAE" w:rsidRPr="00956EB5">
        <w:rPr>
          <w:b/>
          <w:bCs/>
        </w:rPr>
        <w:t>groepsmeerzorg</w:t>
      </w:r>
      <w:proofErr w:type="spellEnd"/>
      <w:r w:rsidR="005B1FAE" w:rsidRPr="00956EB5">
        <w:rPr>
          <w:b/>
          <w:bCs/>
        </w:rPr>
        <w:t xml:space="preserve"> aanvragen</w:t>
      </w:r>
      <w:r w:rsidR="00565243" w:rsidRPr="00956EB5">
        <w:rPr>
          <w:b/>
          <w:bCs/>
        </w:rPr>
        <w:t xml:space="preserve"> 2024</w:t>
      </w:r>
      <w:r w:rsidR="005B1FAE" w:rsidRPr="00956EB5">
        <w:rPr>
          <w:b/>
          <w:bCs/>
        </w:rPr>
        <w:t xml:space="preserve"> n.a.v. de ingediende sjablonen</w:t>
      </w:r>
    </w:p>
    <w:p w14:paraId="19D1A84C" w14:textId="6987964E" w:rsidR="00E66A21" w:rsidRPr="00667120" w:rsidRDefault="00667120" w:rsidP="00667120">
      <w:pPr>
        <w:spacing w:line="360" w:lineRule="auto"/>
        <w:rPr>
          <w:b/>
          <w:bCs/>
        </w:rPr>
      </w:pPr>
      <w:r>
        <w:rPr>
          <w:b/>
          <w:bCs/>
        </w:rPr>
        <w:t xml:space="preserve">4. </w:t>
      </w:r>
      <w:r w:rsidR="00455226" w:rsidRPr="00667120">
        <w:rPr>
          <w:b/>
          <w:bCs/>
        </w:rPr>
        <w:t>Externe expertise (</w:t>
      </w:r>
      <w:r w:rsidR="00EC4FE3" w:rsidRPr="00667120">
        <w:rPr>
          <w:b/>
          <w:bCs/>
        </w:rPr>
        <w:t>o.a. planning</w:t>
      </w:r>
      <w:r w:rsidR="00091D41" w:rsidRPr="00667120">
        <w:rPr>
          <w:b/>
          <w:bCs/>
        </w:rPr>
        <w:t xml:space="preserve"> CCE ontwikkelgesprekken</w:t>
      </w:r>
      <w:r w:rsidR="00EC4FE3" w:rsidRPr="00667120">
        <w:rPr>
          <w:b/>
          <w:bCs/>
        </w:rPr>
        <w:t>)</w:t>
      </w:r>
    </w:p>
    <w:p w14:paraId="1FB7679E" w14:textId="4B68120A" w:rsidR="00F8514C" w:rsidRPr="001229C1" w:rsidRDefault="00F8514C" w:rsidP="00F37757">
      <w:pPr>
        <w:spacing w:line="360" w:lineRule="auto"/>
        <w:rPr>
          <w:b/>
          <w:bCs/>
        </w:rPr>
      </w:pPr>
      <w:r w:rsidRPr="001229C1">
        <w:rPr>
          <w:b/>
          <w:bCs/>
        </w:rPr>
        <w:t xml:space="preserve">4. Afspraken over </w:t>
      </w:r>
      <w:r w:rsidR="00E66A21" w:rsidRPr="001229C1">
        <w:rPr>
          <w:b/>
          <w:bCs/>
        </w:rPr>
        <w:t>voortgang en evaluatie</w:t>
      </w:r>
    </w:p>
    <w:p w14:paraId="18A0870E" w14:textId="4CA2A553" w:rsidR="00C42CAA" w:rsidRPr="001229C1" w:rsidRDefault="00C42CAA" w:rsidP="00F37757">
      <w:pPr>
        <w:spacing w:line="360" w:lineRule="auto"/>
        <w:rPr>
          <w:b/>
          <w:bCs/>
        </w:rPr>
      </w:pPr>
      <w:r w:rsidRPr="001229C1">
        <w:rPr>
          <w:b/>
          <w:bCs/>
        </w:rPr>
        <w:t xml:space="preserve">5. Ervaringen </w:t>
      </w:r>
      <w:r w:rsidR="00091D41" w:rsidRPr="001229C1">
        <w:rPr>
          <w:b/>
          <w:bCs/>
        </w:rPr>
        <w:t>rol zorgkantoor</w:t>
      </w:r>
    </w:p>
    <w:p w14:paraId="7BB6797F" w14:textId="4EB1BEED" w:rsidR="00F8514C" w:rsidRPr="001229C1" w:rsidRDefault="004A25CE" w:rsidP="00F37757">
      <w:pPr>
        <w:spacing w:line="360" w:lineRule="auto"/>
        <w:rPr>
          <w:b/>
          <w:bCs/>
        </w:rPr>
      </w:pPr>
      <w:r w:rsidRPr="001229C1">
        <w:rPr>
          <w:b/>
          <w:bCs/>
        </w:rPr>
        <w:t>6</w:t>
      </w:r>
      <w:r w:rsidR="00F8514C" w:rsidRPr="001229C1">
        <w:rPr>
          <w:b/>
          <w:bCs/>
        </w:rPr>
        <w:t>. Rondvraag</w:t>
      </w:r>
    </w:p>
    <w:p w14:paraId="43991F21" w14:textId="77777777" w:rsidR="00634EC8" w:rsidRDefault="00634EC8" w:rsidP="00F8514C">
      <w:pPr>
        <w:rPr>
          <w:b/>
          <w:bCs/>
        </w:rPr>
      </w:pPr>
    </w:p>
    <w:sectPr w:rsidR="00634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D8CA" w14:textId="77777777" w:rsidR="00C826F4" w:rsidRDefault="00C826F4" w:rsidP="004D3F6F">
      <w:pPr>
        <w:spacing w:after="0" w:line="240" w:lineRule="auto"/>
      </w:pPr>
      <w:r>
        <w:separator/>
      </w:r>
    </w:p>
  </w:endnote>
  <w:endnote w:type="continuationSeparator" w:id="0">
    <w:p w14:paraId="55D6AEA4" w14:textId="77777777" w:rsidR="00C826F4" w:rsidRDefault="00C826F4" w:rsidP="004D3F6F">
      <w:pPr>
        <w:spacing w:after="0" w:line="240" w:lineRule="auto"/>
      </w:pPr>
      <w:r>
        <w:continuationSeparator/>
      </w:r>
    </w:p>
  </w:endnote>
  <w:endnote w:type="continuationNotice" w:id="1">
    <w:p w14:paraId="3CC56796" w14:textId="77777777" w:rsidR="00C826F4" w:rsidRDefault="00C826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8FAB" w14:textId="77777777" w:rsidR="00C826F4" w:rsidRDefault="00C826F4" w:rsidP="004D3F6F">
      <w:pPr>
        <w:spacing w:after="0" w:line="240" w:lineRule="auto"/>
      </w:pPr>
      <w:r>
        <w:separator/>
      </w:r>
    </w:p>
  </w:footnote>
  <w:footnote w:type="continuationSeparator" w:id="0">
    <w:p w14:paraId="012E4625" w14:textId="77777777" w:rsidR="00C826F4" w:rsidRDefault="00C826F4" w:rsidP="004D3F6F">
      <w:pPr>
        <w:spacing w:after="0" w:line="240" w:lineRule="auto"/>
      </w:pPr>
      <w:r>
        <w:continuationSeparator/>
      </w:r>
    </w:p>
  </w:footnote>
  <w:footnote w:type="continuationNotice" w:id="1">
    <w:p w14:paraId="777D5FBD" w14:textId="77777777" w:rsidR="00C826F4" w:rsidRDefault="00C826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F81"/>
    <w:multiLevelType w:val="hybridMultilevel"/>
    <w:tmpl w:val="539037D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C496D"/>
    <w:multiLevelType w:val="hybridMultilevel"/>
    <w:tmpl w:val="D8DE50C2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A41F6"/>
    <w:multiLevelType w:val="hybridMultilevel"/>
    <w:tmpl w:val="C686909E"/>
    <w:lvl w:ilvl="0" w:tplc="84680C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0246"/>
    <w:multiLevelType w:val="hybridMultilevel"/>
    <w:tmpl w:val="BD90B8C8"/>
    <w:lvl w:ilvl="0" w:tplc="C4127D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FE6"/>
    <w:multiLevelType w:val="hybridMultilevel"/>
    <w:tmpl w:val="2B6671FC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73308"/>
    <w:multiLevelType w:val="hybridMultilevel"/>
    <w:tmpl w:val="C9484A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71541"/>
    <w:multiLevelType w:val="hybridMultilevel"/>
    <w:tmpl w:val="0F3A832C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2025B"/>
    <w:multiLevelType w:val="hybridMultilevel"/>
    <w:tmpl w:val="0734C1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02613D"/>
    <w:multiLevelType w:val="hybridMultilevel"/>
    <w:tmpl w:val="0F06B6A2"/>
    <w:lvl w:ilvl="0" w:tplc="ABD0B65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558AA"/>
    <w:multiLevelType w:val="hybridMultilevel"/>
    <w:tmpl w:val="D6BED66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37A7F"/>
    <w:multiLevelType w:val="hybridMultilevel"/>
    <w:tmpl w:val="569C0876"/>
    <w:lvl w:ilvl="0" w:tplc="A952208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F4BDA"/>
    <w:multiLevelType w:val="hybridMultilevel"/>
    <w:tmpl w:val="317817FA"/>
    <w:lvl w:ilvl="0" w:tplc="6E3EE4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97851"/>
    <w:multiLevelType w:val="hybridMultilevel"/>
    <w:tmpl w:val="FDBCD88E"/>
    <w:lvl w:ilvl="0" w:tplc="0413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47318C5"/>
    <w:multiLevelType w:val="hybridMultilevel"/>
    <w:tmpl w:val="D0EEE170"/>
    <w:lvl w:ilvl="0" w:tplc="321EFB5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61D82"/>
    <w:multiLevelType w:val="hybridMultilevel"/>
    <w:tmpl w:val="E86E4B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472F7"/>
    <w:multiLevelType w:val="hybridMultilevel"/>
    <w:tmpl w:val="886E5C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22116"/>
    <w:multiLevelType w:val="hybridMultilevel"/>
    <w:tmpl w:val="20F6F8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00D82"/>
    <w:multiLevelType w:val="hybridMultilevel"/>
    <w:tmpl w:val="C6D8C2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02934"/>
    <w:multiLevelType w:val="hybridMultilevel"/>
    <w:tmpl w:val="A87296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156823">
    <w:abstractNumId w:val="0"/>
  </w:num>
  <w:num w:numId="2" w16cid:durableId="209466293">
    <w:abstractNumId w:val="14"/>
  </w:num>
  <w:num w:numId="3" w16cid:durableId="1546134377">
    <w:abstractNumId w:val="18"/>
  </w:num>
  <w:num w:numId="4" w16cid:durableId="1295796551">
    <w:abstractNumId w:val="7"/>
  </w:num>
  <w:num w:numId="5" w16cid:durableId="689067647">
    <w:abstractNumId w:val="12"/>
  </w:num>
  <w:num w:numId="6" w16cid:durableId="133722675">
    <w:abstractNumId w:val="11"/>
  </w:num>
  <w:num w:numId="7" w16cid:durableId="748695360">
    <w:abstractNumId w:val="6"/>
  </w:num>
  <w:num w:numId="8" w16cid:durableId="182474032">
    <w:abstractNumId w:val="1"/>
  </w:num>
  <w:num w:numId="9" w16cid:durableId="341323764">
    <w:abstractNumId w:val="13"/>
  </w:num>
  <w:num w:numId="10" w16cid:durableId="670253533">
    <w:abstractNumId w:val="3"/>
  </w:num>
  <w:num w:numId="11" w16cid:durableId="1365786011">
    <w:abstractNumId w:val="10"/>
  </w:num>
  <w:num w:numId="12" w16cid:durableId="615022284">
    <w:abstractNumId w:val="8"/>
  </w:num>
  <w:num w:numId="13" w16cid:durableId="1435202307">
    <w:abstractNumId w:val="9"/>
  </w:num>
  <w:num w:numId="14" w16cid:durableId="2095585770">
    <w:abstractNumId w:val="15"/>
  </w:num>
  <w:num w:numId="15" w16cid:durableId="1208448708">
    <w:abstractNumId w:val="16"/>
  </w:num>
  <w:num w:numId="16" w16cid:durableId="10164272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8235123">
    <w:abstractNumId w:val="2"/>
  </w:num>
  <w:num w:numId="18" w16cid:durableId="32078756">
    <w:abstractNumId w:val="5"/>
  </w:num>
  <w:num w:numId="19" w16cid:durableId="1282030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6B"/>
    <w:rsid w:val="000914E7"/>
    <w:rsid w:val="00091D41"/>
    <w:rsid w:val="000A73BC"/>
    <w:rsid w:val="000E2087"/>
    <w:rsid w:val="0011180A"/>
    <w:rsid w:val="001229C1"/>
    <w:rsid w:val="00144213"/>
    <w:rsid w:val="00155A1B"/>
    <w:rsid w:val="0017052F"/>
    <w:rsid w:val="00187111"/>
    <w:rsid w:val="001B095F"/>
    <w:rsid w:val="001D5C84"/>
    <w:rsid w:val="001F4127"/>
    <w:rsid w:val="001F6508"/>
    <w:rsid w:val="00201F01"/>
    <w:rsid w:val="0022272A"/>
    <w:rsid w:val="00267C47"/>
    <w:rsid w:val="00273695"/>
    <w:rsid w:val="002A2760"/>
    <w:rsid w:val="00312DA6"/>
    <w:rsid w:val="00324C6E"/>
    <w:rsid w:val="00357B27"/>
    <w:rsid w:val="0039106B"/>
    <w:rsid w:val="003C355A"/>
    <w:rsid w:val="003D7A1E"/>
    <w:rsid w:val="003E50CA"/>
    <w:rsid w:val="00455226"/>
    <w:rsid w:val="00455C44"/>
    <w:rsid w:val="004733A0"/>
    <w:rsid w:val="0048679A"/>
    <w:rsid w:val="004A25CE"/>
    <w:rsid w:val="004A571E"/>
    <w:rsid w:val="004B6BF6"/>
    <w:rsid w:val="004C0EE2"/>
    <w:rsid w:val="004D3F6F"/>
    <w:rsid w:val="00512927"/>
    <w:rsid w:val="005230F5"/>
    <w:rsid w:val="00535822"/>
    <w:rsid w:val="00565243"/>
    <w:rsid w:val="005A69BA"/>
    <w:rsid w:val="005A706F"/>
    <w:rsid w:val="005B1FAE"/>
    <w:rsid w:val="005C179E"/>
    <w:rsid w:val="005C1DCA"/>
    <w:rsid w:val="005E55CC"/>
    <w:rsid w:val="00611445"/>
    <w:rsid w:val="00624FAD"/>
    <w:rsid w:val="00634EC8"/>
    <w:rsid w:val="00667120"/>
    <w:rsid w:val="006731E1"/>
    <w:rsid w:val="00685AA4"/>
    <w:rsid w:val="006944E0"/>
    <w:rsid w:val="006B047B"/>
    <w:rsid w:val="00725217"/>
    <w:rsid w:val="00763DBE"/>
    <w:rsid w:val="00772606"/>
    <w:rsid w:val="007B74DA"/>
    <w:rsid w:val="007C6D45"/>
    <w:rsid w:val="007F23AC"/>
    <w:rsid w:val="00844564"/>
    <w:rsid w:val="00891EA4"/>
    <w:rsid w:val="0095104A"/>
    <w:rsid w:val="00956EB5"/>
    <w:rsid w:val="009E4E75"/>
    <w:rsid w:val="009F2853"/>
    <w:rsid w:val="00A037D2"/>
    <w:rsid w:val="00A24AC3"/>
    <w:rsid w:val="00A50C75"/>
    <w:rsid w:val="00A675BC"/>
    <w:rsid w:val="00A819FA"/>
    <w:rsid w:val="00A853F6"/>
    <w:rsid w:val="00AC0032"/>
    <w:rsid w:val="00BA38FE"/>
    <w:rsid w:val="00BB7DB8"/>
    <w:rsid w:val="00C14D62"/>
    <w:rsid w:val="00C42CAA"/>
    <w:rsid w:val="00C826F4"/>
    <w:rsid w:val="00CA1C81"/>
    <w:rsid w:val="00CB17BC"/>
    <w:rsid w:val="00D04F3A"/>
    <w:rsid w:val="00D10ED1"/>
    <w:rsid w:val="00D322A5"/>
    <w:rsid w:val="00D5121C"/>
    <w:rsid w:val="00D5759B"/>
    <w:rsid w:val="00D673F8"/>
    <w:rsid w:val="00D83759"/>
    <w:rsid w:val="00E41E22"/>
    <w:rsid w:val="00E66A21"/>
    <w:rsid w:val="00E7085F"/>
    <w:rsid w:val="00E86318"/>
    <w:rsid w:val="00E975A2"/>
    <w:rsid w:val="00EC4FE3"/>
    <w:rsid w:val="00EE2527"/>
    <w:rsid w:val="00F37757"/>
    <w:rsid w:val="00F56520"/>
    <w:rsid w:val="00F8514C"/>
    <w:rsid w:val="00FE0F8B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EFB3F"/>
  <w15:chartTrackingRefBased/>
  <w15:docId w15:val="{CEC46D91-4649-48D6-94A3-39BAB082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9106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114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144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1144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14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144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144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AC0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C0032"/>
  </w:style>
  <w:style w:type="paragraph" w:styleId="Voettekst">
    <w:name w:val="footer"/>
    <w:basedOn w:val="Standaard"/>
    <w:link w:val="VoettekstChar"/>
    <w:uiPriority w:val="99"/>
    <w:semiHidden/>
    <w:unhideWhenUsed/>
    <w:rsid w:val="00AC0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C0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png@01DA0684.ED4A250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nderwerp xmlns="5c791210-7f09-4dc7-b9a6-a86ee7b6a54f" xsi:nil="true"/>
    <DocumentEigenaar xmlns="e80072b6-5e49-43e5-a23b-f3ec7bf153ef">
      <UserInfo>
        <DisplayName/>
        <AccountId xsi:nil="true"/>
        <AccountType/>
      </UserInfo>
    </DocumentEigenaar>
    <DocumentStatus xmlns="5c791210-7f09-4dc7-b9a6-a86ee7b6a54f">Concept</Document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18D53A520494CA69235486716A063" ma:contentTypeVersion="17" ma:contentTypeDescription="Een nieuw document maken." ma:contentTypeScope="" ma:versionID="dd638bada16bff117c1f88acff9fce5e">
  <xsd:schema xmlns:xsd="http://www.w3.org/2001/XMLSchema" xmlns:xs="http://www.w3.org/2001/XMLSchema" xmlns:p="http://schemas.microsoft.com/office/2006/metadata/properties" xmlns:ns2="5c791210-7f09-4dc7-b9a6-a86ee7b6a54f" xmlns:ns3="e80072b6-5e49-43e5-a23b-f3ec7bf153ef" xmlns:ns4="fea48e40-b435-43bb-80d4-3cda7190d66b" targetNamespace="http://schemas.microsoft.com/office/2006/metadata/properties" ma:root="true" ma:fieldsID="fc5e59514f22af89b2f58af4b0d89b4d" ns2:_="" ns3:_="" ns4:_="">
    <xsd:import namespace="5c791210-7f09-4dc7-b9a6-a86ee7b6a54f"/>
    <xsd:import namespace="e80072b6-5e49-43e5-a23b-f3ec7bf153ef"/>
    <xsd:import namespace="fea48e40-b435-43bb-80d4-3cda7190d66b"/>
    <xsd:element name="properties">
      <xsd:complexType>
        <xsd:sequence>
          <xsd:element name="documentManagement">
            <xsd:complexType>
              <xsd:all>
                <xsd:element ref="ns2:DocumentOnderwerp" minOccurs="0"/>
                <xsd:element ref="ns3:DocumentEigenaar" minOccurs="0"/>
                <xsd:element ref="ns2:DocumentStatu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1210-7f09-4dc7-b9a6-a86ee7b6a54f" elementFormDefault="qualified">
    <xsd:import namespace="http://schemas.microsoft.com/office/2006/documentManagement/types"/>
    <xsd:import namespace="http://schemas.microsoft.com/office/infopath/2007/PartnerControls"/>
    <xsd:element name="DocumentOnderwerp" ma:index="8" nillable="true" ma:displayName="Document onderwerp" ma:description="In het kort: Waar gaat het document over?" ma:internalName="DocumentOnderwerp">
      <xsd:simpleType>
        <xsd:restriction base="dms:Text">
          <xsd:maxLength value="60"/>
        </xsd:restriction>
      </xsd:simpleType>
    </xsd:element>
    <xsd:element name="DocumentStatus" ma:index="10" nillable="true" ma:displayName="Document status" ma:default="Concept" ma:format="Dropdown" ma:internalName="DocumentStatus">
      <xsd:simpleType>
        <xsd:union memberTypes="dms:Text">
          <xsd:simpleType>
            <xsd:restriction base="dms:Choice">
              <xsd:enumeration value="Concept"/>
              <xsd:enumeration value="Voorstel definitief"/>
              <xsd:enumeration value="Definitief"/>
              <xsd:enumeration value="Verlop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072b6-5e49-43e5-a23b-f3ec7bf153ef" elementFormDefault="qualified">
    <xsd:import namespace="http://schemas.microsoft.com/office/2006/documentManagement/types"/>
    <xsd:import namespace="http://schemas.microsoft.com/office/infopath/2007/PartnerControls"/>
    <xsd:element name="DocumentEigenaar" ma:index="9" nillable="true" ma:displayName="Document eigenaar" ma:description="Wie is verantwoordelijk voor de inhoud van het document" ma:list="{6675c4ec-bd57-44d0-b741-be1cf03975db}" ma:SharePointGroup="0" ma:internalName="DocumentEigenaar" ma:showField="ImnName" ma:web="e80072b6-5e49-43e5-a23b-f3ec7bf153e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48e40-b435-43bb-80d4-3cda7190d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82A35-D20A-49D9-A4C9-470284D36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793AB-B0B6-43EC-AD1E-3EDE63C95BBB}">
  <ds:schemaRefs>
    <ds:schemaRef ds:uri="http://schemas.microsoft.com/office/2006/metadata/properties"/>
    <ds:schemaRef ds:uri="http://schemas.microsoft.com/office/infopath/2007/PartnerControls"/>
    <ds:schemaRef ds:uri="5c791210-7f09-4dc7-b9a6-a86ee7b6a54f"/>
    <ds:schemaRef ds:uri="e80072b6-5e49-43e5-a23b-f3ec7bf153ef"/>
  </ds:schemaRefs>
</ds:datastoreItem>
</file>

<file path=customXml/itemProps3.xml><?xml version="1.0" encoding="utf-8"?>
<ds:datastoreItem xmlns:ds="http://schemas.openxmlformats.org/officeDocument/2006/customXml" ds:itemID="{80BB01D3-A216-4F80-9C20-4435B6099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1210-7f09-4dc7-b9a6-a86ee7b6a54f"/>
    <ds:schemaRef ds:uri="e80072b6-5e49-43e5-a23b-f3ec7bf153ef"/>
    <ds:schemaRef ds:uri="fea48e40-b435-43bb-80d4-3cda7190d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Erps, F.A.G. (Frans)</dc:creator>
  <cp:keywords/>
  <dc:description/>
  <cp:lastModifiedBy>Ravensburg, A. (Anouk)</cp:lastModifiedBy>
  <cp:revision>52</cp:revision>
  <dcterms:created xsi:type="dcterms:W3CDTF">2023-08-29T08:47:00Z</dcterms:created>
  <dcterms:modified xsi:type="dcterms:W3CDTF">2023-10-25T12:49:00Z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0x010100E0818D53A520494CA69235486716A063</vt:lpwstr>
  </property>
  <property fmtid="{D5CDD505-2E9C-101B-9397-08002B2CF9AE}" pid="3" name="MSIP_Label_8e45bac7-d74d-45de-ad3c-2a3094df9ba8_Enabled">
    <vt:lpwstr>true</vt:lpwstr>
  </property>
  <property fmtid="{D5CDD505-2E9C-101B-9397-08002B2CF9AE}" pid="4" name="MSIP_Label_8e45bac7-d74d-45de-ad3c-2a3094df9ba8_SetDate">
    <vt:lpwstr>2020-09-16T10:33:32Z</vt:lpwstr>
  </property>
  <property fmtid="{D5CDD505-2E9C-101B-9397-08002B2CF9AE}" pid="5" name="MSIP_Label_8e45bac7-d74d-45de-ad3c-2a3094df9ba8_Method">
    <vt:lpwstr>Standard</vt:lpwstr>
  </property>
  <property fmtid="{D5CDD505-2E9C-101B-9397-08002B2CF9AE}" pid="6" name="MSIP_Label_8e45bac7-d74d-45de-ad3c-2a3094df9ba8_Name">
    <vt:lpwstr>8e45bac7-d74d-45de-ad3c-2a3094df9ba8</vt:lpwstr>
  </property>
  <property fmtid="{D5CDD505-2E9C-101B-9397-08002B2CF9AE}" pid="7" name="MSIP_Label_8e45bac7-d74d-45de-ad3c-2a3094df9ba8_SiteId">
    <vt:lpwstr>397961b4-4a6f-4301-9720-8de4ac6d75f3</vt:lpwstr>
  </property>
  <property fmtid="{D5CDD505-2E9C-101B-9397-08002B2CF9AE}" pid="8" name="MSIP_Label_8e45bac7-d74d-45de-ad3c-2a3094df9ba8_ActionId">
    <vt:lpwstr>b13e9d3e-9e0c-4fae-bbda-0000b71c7009</vt:lpwstr>
  </property>
  <property fmtid="{D5CDD505-2E9C-101B-9397-08002B2CF9AE}" pid="9" name="MSIP_Label_8e45bac7-d74d-45de-ad3c-2a3094df9ba8_ContentBits">
    <vt:lpwstr>0</vt:lpwstr>
  </property>
</Properties>
</file>